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35BAAA" w14:textId="1AB858F0" w:rsidR="00710D15" w:rsidRDefault="00710D15">
      <w:r>
        <w:t xml:space="preserve">Лектор </w:t>
      </w:r>
      <w:r w:rsidR="005D2B2E">
        <w:t>– Федяев Олег Иванович</w:t>
      </w:r>
    </w:p>
    <w:p w14:paraId="2D38B0E7" w14:textId="2E2C4DB2" w:rsidR="005D2B2E" w:rsidRDefault="005D2B2E">
      <w:r>
        <w:t>Системы ИИ</w:t>
      </w:r>
    </w:p>
    <w:p w14:paraId="74AD8096" w14:textId="77777777" w:rsidR="009732D5" w:rsidRDefault="009732D5"/>
    <w:p w14:paraId="0F019E50" w14:textId="00C892A7" w:rsidR="005D2B2E" w:rsidRPr="009732D5" w:rsidRDefault="009732D5">
      <w:pPr>
        <w:rPr>
          <w:b/>
          <w:bCs/>
        </w:rPr>
      </w:pPr>
      <w:r w:rsidRPr="009732D5">
        <w:rPr>
          <w:b/>
          <w:bCs/>
        </w:rPr>
        <w:t>08.02.22 Лекция 1</w:t>
      </w:r>
    </w:p>
    <w:p w14:paraId="29AEB396" w14:textId="2036D1BC" w:rsidR="009732D5" w:rsidRDefault="00567E6B">
      <w:r>
        <w:t>Источники:</w:t>
      </w:r>
    </w:p>
    <w:p w14:paraId="7218D0AB" w14:textId="274B1104" w:rsidR="00567E6B" w:rsidRDefault="00B336BA" w:rsidP="00567E6B">
      <w:pPr>
        <w:pStyle w:val="a3"/>
        <w:numPr>
          <w:ilvl w:val="0"/>
          <w:numId w:val="1"/>
        </w:numPr>
      </w:pPr>
      <w:r>
        <w:t>Гаврилова Т. А. И др. Извлечение и структурирование знаний для экспертных систем. – М. :1992</w:t>
      </w:r>
    </w:p>
    <w:p w14:paraId="05D886F8" w14:textId="03FED778" w:rsidR="00B336BA" w:rsidRDefault="00B10530" w:rsidP="00567E6B">
      <w:pPr>
        <w:pStyle w:val="a3"/>
        <w:numPr>
          <w:ilvl w:val="0"/>
          <w:numId w:val="1"/>
        </w:numPr>
      </w:pPr>
      <w:r>
        <w:t xml:space="preserve">Этот Дж., Кумбс М. Экспертные системы: концепции и примеры. </w:t>
      </w:r>
      <w:r w:rsidR="00571653">
        <w:t>– 1987.</w:t>
      </w:r>
    </w:p>
    <w:p w14:paraId="629CD30F" w14:textId="44380E98" w:rsidR="00571653" w:rsidRDefault="00571653" w:rsidP="00567E6B">
      <w:pPr>
        <w:pStyle w:val="a3"/>
        <w:numPr>
          <w:ilvl w:val="0"/>
          <w:numId w:val="1"/>
        </w:numPr>
      </w:pPr>
      <w:r>
        <w:t xml:space="preserve">Таунсенд К. И др </w:t>
      </w:r>
    </w:p>
    <w:p w14:paraId="5D1FEFA4" w14:textId="77777777" w:rsidR="00151C66" w:rsidRDefault="00B517F5">
      <w:r>
        <w:rPr>
          <w:noProof/>
        </w:rPr>
        <w:drawing>
          <wp:inline distT="0" distB="0" distL="0" distR="0" wp14:anchorId="771EDF70" wp14:editId="46A7D896">
            <wp:extent cx="5601403" cy="42386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187" cy="424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C66">
        <w:t xml:space="preserve"> </w:t>
      </w:r>
    </w:p>
    <w:p w14:paraId="10F8C0F7" w14:textId="53BB60AF" w:rsidR="00E948F4" w:rsidRDefault="009C2C11">
      <w:r>
        <w:rPr>
          <w:noProof/>
        </w:rPr>
        <w:lastRenderedPageBreak/>
        <w:drawing>
          <wp:inline distT="0" distB="0" distL="0" distR="0" wp14:anchorId="5B67798A" wp14:editId="0EDE1A97">
            <wp:extent cx="5457825" cy="422915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742" cy="423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A5DA" w14:textId="61DAC044" w:rsidR="00E948F4" w:rsidRDefault="00A97A04">
      <w:r>
        <w:rPr>
          <w:noProof/>
        </w:rPr>
        <w:drawing>
          <wp:inline distT="0" distB="0" distL="0" distR="0" wp14:anchorId="74FA6A43" wp14:editId="31924705">
            <wp:extent cx="5534025" cy="417699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493" cy="417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2E22" w14:textId="3BAE28B9" w:rsidR="00E948F4" w:rsidRDefault="00FB6084">
      <w:r w:rsidRPr="002D183E">
        <w:rPr>
          <w:u w:val="single"/>
        </w:rPr>
        <w:t xml:space="preserve">Предмет изучения </w:t>
      </w:r>
      <w:r w:rsidR="002D183E">
        <w:t>–</w:t>
      </w:r>
      <w:r>
        <w:t xml:space="preserve"> </w:t>
      </w:r>
      <w:r w:rsidR="002D183E">
        <w:t xml:space="preserve">трудно формализуемая интеллектуальная деятельность человека. </w:t>
      </w:r>
    </w:p>
    <w:p w14:paraId="163729A1" w14:textId="31A72723" w:rsidR="005C70B2" w:rsidRDefault="00940522">
      <w:r>
        <w:rPr>
          <w:u w:val="single"/>
        </w:rPr>
        <w:lastRenderedPageBreak/>
        <w:t>Задача науки</w:t>
      </w:r>
      <w:r>
        <w:t xml:space="preserve"> </w:t>
      </w:r>
      <w:r w:rsidR="00136A75">
        <w:t>–</w:t>
      </w:r>
      <w:r>
        <w:t xml:space="preserve"> </w:t>
      </w:r>
      <w:r w:rsidR="00136A75">
        <w:t xml:space="preserve">воссоздание разумных рассуждений и действий с помощью искусственных устройств. </w:t>
      </w:r>
    </w:p>
    <w:p w14:paraId="7495359D" w14:textId="029A2735" w:rsidR="00136A75" w:rsidRDefault="00751441">
      <w:r>
        <w:t>Направления в исследованиях ИИ:</w:t>
      </w:r>
    </w:p>
    <w:p w14:paraId="6EDED08D" w14:textId="4EBF75E3" w:rsidR="00751441" w:rsidRDefault="00DF4A9C" w:rsidP="00751441">
      <w:pPr>
        <w:pStyle w:val="a3"/>
        <w:numPr>
          <w:ilvl w:val="0"/>
          <w:numId w:val="2"/>
        </w:numPr>
      </w:pPr>
      <w:r>
        <w:t xml:space="preserve">Программно-прагматические – решение задач как человек. </w:t>
      </w:r>
      <w:r w:rsidR="001D0572">
        <w:t xml:space="preserve">(Человек как чёрный ящик). </w:t>
      </w:r>
    </w:p>
    <w:p w14:paraId="2CA55CAB" w14:textId="381CA822" w:rsidR="00DF4A9C" w:rsidRDefault="00982B33" w:rsidP="00751441">
      <w:pPr>
        <w:pStyle w:val="a3"/>
        <w:numPr>
          <w:ilvl w:val="0"/>
          <w:numId w:val="2"/>
        </w:numPr>
      </w:pPr>
      <w:r>
        <w:t xml:space="preserve">Бионические – воспроизведение </w:t>
      </w:r>
      <w:r w:rsidR="00940777">
        <w:t xml:space="preserve">структуры и процессов происходящих в мозге. </w:t>
      </w:r>
      <w:r w:rsidR="001D0572">
        <w:t>(</w:t>
      </w:r>
      <w:r w:rsidR="008C5988">
        <w:t xml:space="preserve">Н-р: </w:t>
      </w:r>
      <w:r w:rsidR="001D0572">
        <w:t xml:space="preserve">Нейронные сети). </w:t>
      </w:r>
    </w:p>
    <w:p w14:paraId="3E6AF7DE" w14:textId="62EBD49D" w:rsidR="00214CE8" w:rsidRDefault="00214CE8" w:rsidP="00214CE8">
      <w:r>
        <w:t>Разделы программно-прагматического направления:</w:t>
      </w:r>
    </w:p>
    <w:p w14:paraId="0C486E3E" w14:textId="41F34001" w:rsidR="00214CE8" w:rsidRDefault="00525D20" w:rsidP="00257FA1">
      <w:pPr>
        <w:pStyle w:val="a3"/>
        <w:numPr>
          <w:ilvl w:val="0"/>
          <w:numId w:val="4"/>
        </w:numPr>
      </w:pPr>
      <w:r>
        <w:t>Интеллектуальные программы</w:t>
      </w:r>
      <w:r w:rsidR="00257FA1">
        <w:t>.</w:t>
      </w:r>
    </w:p>
    <w:p w14:paraId="2BEB3EEE" w14:textId="4BC2D2A3" w:rsidR="00257FA1" w:rsidRDefault="00BE5E8E" w:rsidP="00D93899">
      <w:pPr>
        <w:pStyle w:val="a3"/>
        <w:numPr>
          <w:ilvl w:val="1"/>
          <w:numId w:val="4"/>
        </w:numPr>
      </w:pPr>
      <w:r>
        <w:t xml:space="preserve">Игровые программы. </w:t>
      </w:r>
    </w:p>
    <w:p w14:paraId="44D7EE13" w14:textId="172BCB3D" w:rsidR="00BE5E8E" w:rsidRDefault="00BE5E8E" w:rsidP="00D93899">
      <w:pPr>
        <w:pStyle w:val="a3"/>
        <w:numPr>
          <w:ilvl w:val="1"/>
          <w:numId w:val="4"/>
        </w:numPr>
      </w:pPr>
      <w:r>
        <w:t xml:space="preserve">Естественно-языковые программы. </w:t>
      </w:r>
    </w:p>
    <w:p w14:paraId="06208F86" w14:textId="1AC849A6" w:rsidR="00BE5E8E" w:rsidRDefault="008535BA" w:rsidP="00BE5E8E">
      <w:pPr>
        <w:pStyle w:val="a3"/>
        <w:numPr>
          <w:ilvl w:val="2"/>
          <w:numId w:val="4"/>
        </w:numPr>
      </w:pPr>
      <w:r>
        <w:t xml:space="preserve">Машинный перевод. </w:t>
      </w:r>
    </w:p>
    <w:p w14:paraId="10BE1470" w14:textId="4E2264CA" w:rsidR="008535BA" w:rsidRDefault="008535BA" w:rsidP="00BE5E8E">
      <w:pPr>
        <w:pStyle w:val="a3"/>
        <w:numPr>
          <w:ilvl w:val="2"/>
          <w:numId w:val="4"/>
        </w:numPr>
      </w:pPr>
      <w:r>
        <w:t xml:space="preserve">Автоматическое </w:t>
      </w:r>
      <w:r w:rsidR="00593403">
        <w:t>реферирование текста</w:t>
      </w:r>
    </w:p>
    <w:p w14:paraId="6A1722BC" w14:textId="77777777" w:rsidR="00525D20" w:rsidRPr="00940522" w:rsidRDefault="00525D20" w:rsidP="00257FA1">
      <w:pPr>
        <w:ind w:left="359"/>
      </w:pPr>
    </w:p>
    <w:p w14:paraId="449E9BA5" w14:textId="32844C82" w:rsidR="002D183E" w:rsidRDefault="002D183E"/>
    <w:p w14:paraId="697A9F90" w14:textId="318441AE" w:rsidR="003C79CE" w:rsidRDefault="003C79CE"/>
    <w:p w14:paraId="0D1F5082" w14:textId="13C013FC" w:rsidR="003C79CE" w:rsidRDefault="003C79CE"/>
    <w:p w14:paraId="4ACB58ED" w14:textId="761F66A5" w:rsidR="00D1539E" w:rsidRDefault="00D1539E"/>
    <w:p w14:paraId="2DB1AD05" w14:textId="28857EFA" w:rsidR="00D1539E" w:rsidRDefault="00BE43B6">
      <w:r>
        <w:rPr>
          <w:noProof/>
        </w:rPr>
        <w:drawing>
          <wp:inline distT="0" distB="0" distL="0" distR="0" wp14:anchorId="5F8725AE" wp14:editId="28090B63">
            <wp:extent cx="5175250" cy="3919855"/>
            <wp:effectExtent l="0" t="0" r="635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2661" w14:textId="24650461" w:rsidR="00D1539E" w:rsidRDefault="00BE43B6">
      <w:r>
        <w:rPr>
          <w:noProof/>
        </w:rPr>
        <w:lastRenderedPageBreak/>
        <w:drawing>
          <wp:inline distT="0" distB="0" distL="0" distR="0" wp14:anchorId="5FACC901" wp14:editId="23F16D09">
            <wp:extent cx="4911090" cy="3914775"/>
            <wp:effectExtent l="0" t="0" r="381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5C88" w14:textId="1A5C4592" w:rsidR="00D1539E" w:rsidRDefault="00D1539E"/>
    <w:p w14:paraId="49152EDA" w14:textId="60E59EFF" w:rsidR="00D1539E" w:rsidRDefault="00291A19">
      <w:r>
        <w:rPr>
          <w:noProof/>
        </w:rPr>
        <w:drawing>
          <wp:inline distT="0" distB="0" distL="0" distR="0" wp14:anchorId="461A522E" wp14:editId="32CD2934">
            <wp:extent cx="5940425" cy="45707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95CE" w14:textId="2F626AAD" w:rsidR="00D1539E" w:rsidRDefault="0024789C">
      <w:r>
        <w:rPr>
          <w:noProof/>
        </w:rPr>
        <w:lastRenderedPageBreak/>
        <w:drawing>
          <wp:inline distT="0" distB="0" distL="0" distR="0" wp14:anchorId="6DA33A86" wp14:editId="452C0C43">
            <wp:extent cx="5940425" cy="40976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7143" w14:textId="6B69F349" w:rsidR="00D1539E" w:rsidRDefault="00113192">
      <w:r>
        <w:rPr>
          <w:noProof/>
        </w:rPr>
        <w:drawing>
          <wp:inline distT="0" distB="0" distL="0" distR="0" wp14:anchorId="5AA73AA5" wp14:editId="6499C186">
            <wp:extent cx="5940425" cy="45224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9557" w14:textId="1A913896" w:rsidR="00D1539E" w:rsidRDefault="008E2855">
      <w:r>
        <w:rPr>
          <w:noProof/>
        </w:rPr>
        <w:lastRenderedPageBreak/>
        <w:drawing>
          <wp:inline distT="0" distB="0" distL="0" distR="0" wp14:anchorId="5034A18A" wp14:editId="7386190C">
            <wp:extent cx="5940425" cy="44589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2980" w14:textId="0D582A4F" w:rsidR="00D1539E" w:rsidRDefault="00161036">
      <w:r>
        <w:rPr>
          <w:noProof/>
        </w:rPr>
        <w:drawing>
          <wp:inline distT="0" distB="0" distL="0" distR="0" wp14:anchorId="0A5BC4E9" wp14:editId="4D4AEF34">
            <wp:extent cx="5940425" cy="45891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1B9C" w14:textId="21970C5C" w:rsidR="0024789C" w:rsidRDefault="0024789C"/>
    <w:p w14:paraId="1FCD1B5A" w14:textId="77777777" w:rsidR="00B22212" w:rsidRDefault="00B22212">
      <w:pPr>
        <w:rPr>
          <w:b/>
          <w:bCs/>
        </w:rPr>
      </w:pPr>
      <w:r>
        <w:rPr>
          <w:b/>
          <w:bCs/>
        </w:rPr>
        <w:br w:type="page"/>
      </w:r>
    </w:p>
    <w:p w14:paraId="38353851" w14:textId="3A8BC9E5" w:rsidR="00B604F0" w:rsidRDefault="00E035EE">
      <w:pPr>
        <w:rPr>
          <w:b/>
          <w:bCs/>
        </w:rPr>
      </w:pPr>
      <w:r>
        <w:rPr>
          <w:b/>
          <w:bCs/>
        </w:rPr>
        <w:lastRenderedPageBreak/>
        <w:t>09.02.22</w:t>
      </w:r>
    </w:p>
    <w:p w14:paraId="06C75800" w14:textId="07454FAA" w:rsidR="00E035EE" w:rsidRDefault="00E035EE">
      <w:pPr>
        <w:rPr>
          <w:b/>
          <w:bCs/>
        </w:rPr>
      </w:pPr>
      <w:r>
        <w:rPr>
          <w:b/>
          <w:bCs/>
        </w:rPr>
        <w:t>Лекция 2</w:t>
      </w:r>
    </w:p>
    <w:p w14:paraId="76099C53" w14:textId="77777777" w:rsidR="00E035EE" w:rsidRDefault="00E035EE">
      <w:pPr>
        <w:rPr>
          <w:b/>
          <w:bCs/>
        </w:rPr>
      </w:pPr>
    </w:p>
    <w:p w14:paraId="6433DADB" w14:textId="2C640163" w:rsidR="00E035EE" w:rsidRDefault="00D505F6">
      <w:r>
        <w:t>Инженерия знаний</w:t>
      </w:r>
    </w:p>
    <w:p w14:paraId="1396028B" w14:textId="5CE6603D" w:rsidR="00D505F6" w:rsidRDefault="00D505F6">
      <w:r>
        <w:t>Развитие ЭС привело к появлению новой области инфрматикт – инженерии знаний</w:t>
      </w:r>
      <w:r w:rsidR="00730DD9">
        <w:t xml:space="preserve"> (технология выявления знаний и наполнения ими ЭС). Возникла соответствующая </w:t>
      </w:r>
      <w:r w:rsidR="00794832">
        <w:t xml:space="preserve">новая специальность – инженер по знаниям. </w:t>
      </w:r>
    </w:p>
    <w:p w14:paraId="0D06F84D" w14:textId="65AA1695" w:rsidR="00794832" w:rsidRDefault="00794832">
      <w:r>
        <w:t>Его функции:</w:t>
      </w:r>
    </w:p>
    <w:p w14:paraId="493141EC" w14:textId="0E0FBFBB" w:rsidR="00794832" w:rsidRDefault="003671E8" w:rsidP="00794832">
      <w:pPr>
        <w:pStyle w:val="a3"/>
        <w:numPr>
          <w:ilvl w:val="0"/>
          <w:numId w:val="5"/>
        </w:numPr>
      </w:pPr>
      <w:r>
        <w:t xml:space="preserve">Построение концептуальной модели предметной области. </w:t>
      </w:r>
    </w:p>
    <w:p w14:paraId="0D3B172B" w14:textId="1B9A18DB" w:rsidR="003671E8" w:rsidRDefault="003671E8" w:rsidP="00794832">
      <w:pPr>
        <w:pStyle w:val="a3"/>
        <w:numPr>
          <w:ilvl w:val="0"/>
          <w:numId w:val="5"/>
        </w:numPr>
      </w:pPr>
      <w:r>
        <w:t xml:space="preserve">Выбор эффективны способов представления знаний и механизмов вывода. </w:t>
      </w:r>
    </w:p>
    <w:p w14:paraId="01B857A3" w14:textId="63668F8C" w:rsidR="003671E8" w:rsidRDefault="00FD2423" w:rsidP="003671E8">
      <w:r>
        <w:t xml:space="preserve">Данные </w:t>
      </w:r>
      <w:r w:rsidR="004D3591">
        <w:t xml:space="preserve">– это отдельные факты, характеризующие объекты, процессы и явления предметной области. </w:t>
      </w:r>
    </w:p>
    <w:p w14:paraId="709DCE5D" w14:textId="6E32C383" w:rsidR="004D3591" w:rsidRDefault="004D3591" w:rsidP="003671E8">
      <w:r>
        <w:t>Знания – это закономерности предметной области</w:t>
      </w:r>
      <w:r w:rsidR="00074D81">
        <w:t>, полученные в результате практической деятельности и профессионального</w:t>
      </w:r>
      <w:r w:rsidR="007133E8">
        <w:t xml:space="preserve"> опыта, позволяющие специалистам ставить и решать задачи в этой области. </w:t>
      </w:r>
    </w:p>
    <w:p w14:paraId="2C8375F2" w14:textId="65DFA8CA" w:rsidR="007133E8" w:rsidRDefault="005F6B8F" w:rsidP="003671E8">
      <w:r>
        <w:t>К знаниям относятся:</w:t>
      </w:r>
    </w:p>
    <w:p w14:paraId="505B30D0" w14:textId="7A69CA4B" w:rsidR="005F6B8F" w:rsidRDefault="00973310" w:rsidP="005F6B8F">
      <w:pPr>
        <w:pStyle w:val="a3"/>
        <w:numPr>
          <w:ilvl w:val="0"/>
          <w:numId w:val="6"/>
        </w:numPr>
      </w:pPr>
      <w:r>
        <w:t>Факты из предметной области</w:t>
      </w:r>
    </w:p>
    <w:p w14:paraId="47829376" w14:textId="7A2F9CB0" w:rsidR="00973310" w:rsidRDefault="00973310" w:rsidP="005F6B8F">
      <w:pPr>
        <w:pStyle w:val="a3"/>
        <w:numPr>
          <w:ilvl w:val="0"/>
          <w:numId w:val="6"/>
        </w:numPr>
      </w:pPr>
      <w:r>
        <w:t>Закономерности</w:t>
      </w:r>
    </w:p>
    <w:p w14:paraId="0F9B0267" w14:textId="39202191" w:rsidR="00973310" w:rsidRDefault="00973310" w:rsidP="005F6B8F">
      <w:pPr>
        <w:pStyle w:val="a3"/>
        <w:numPr>
          <w:ilvl w:val="0"/>
          <w:numId w:val="6"/>
        </w:numPr>
      </w:pPr>
      <w:r>
        <w:t>Гипотезы о возможных связях между явлениями</w:t>
      </w:r>
    </w:p>
    <w:p w14:paraId="20B4999C" w14:textId="3867DD97" w:rsidR="00973310" w:rsidRDefault="00973310" w:rsidP="005F6B8F">
      <w:pPr>
        <w:pStyle w:val="a3"/>
        <w:numPr>
          <w:ilvl w:val="0"/>
          <w:numId w:val="6"/>
        </w:numPr>
      </w:pPr>
      <w:r>
        <w:t>Процедуры решения типовых задач</w:t>
      </w:r>
    </w:p>
    <w:p w14:paraId="03ACCA98" w14:textId="20F1EDA9" w:rsidR="00973310" w:rsidRDefault="00973310" w:rsidP="005F6B8F">
      <w:pPr>
        <w:pStyle w:val="a3"/>
        <w:numPr>
          <w:ilvl w:val="0"/>
          <w:numId w:val="6"/>
        </w:numPr>
      </w:pPr>
      <w:r>
        <w:t>Средства, используемые экспертом</w:t>
      </w:r>
    </w:p>
    <w:p w14:paraId="7C3737D8" w14:textId="411FF554" w:rsidR="00973310" w:rsidRDefault="00164BD9" w:rsidP="00973310">
      <w:r>
        <w:t>Источники знаний:</w:t>
      </w:r>
    </w:p>
    <w:p w14:paraId="021373FB" w14:textId="3908C61E" w:rsidR="00164BD9" w:rsidRDefault="007E58CD" w:rsidP="00164BD9">
      <w:pPr>
        <w:pStyle w:val="a3"/>
        <w:numPr>
          <w:ilvl w:val="0"/>
          <w:numId w:val="7"/>
        </w:numPr>
      </w:pPr>
      <w:r>
        <w:t>Специалист-профессионал</w:t>
      </w:r>
    </w:p>
    <w:p w14:paraId="20A53BBA" w14:textId="516DF360" w:rsidR="007E58CD" w:rsidRDefault="007E58CD" w:rsidP="00164BD9">
      <w:pPr>
        <w:pStyle w:val="a3"/>
        <w:numPr>
          <w:ilvl w:val="0"/>
          <w:numId w:val="7"/>
        </w:numPr>
      </w:pPr>
      <w:r>
        <w:t>Текст</w:t>
      </w:r>
    </w:p>
    <w:p w14:paraId="021E7D80" w14:textId="080D1C38" w:rsidR="007E58CD" w:rsidRDefault="007E58CD" w:rsidP="00164BD9">
      <w:pPr>
        <w:pStyle w:val="a3"/>
        <w:numPr>
          <w:ilvl w:val="0"/>
          <w:numId w:val="7"/>
        </w:numPr>
      </w:pPr>
      <w:r>
        <w:t>Рисунки, фото</w:t>
      </w:r>
    </w:p>
    <w:p w14:paraId="7A00361B" w14:textId="70AA3286" w:rsidR="007E58CD" w:rsidRDefault="007E58CD" w:rsidP="00164BD9">
      <w:pPr>
        <w:pStyle w:val="a3"/>
        <w:numPr>
          <w:ilvl w:val="0"/>
          <w:numId w:val="7"/>
        </w:numPr>
      </w:pPr>
      <w:r>
        <w:t>Наблюдение</w:t>
      </w:r>
    </w:p>
    <w:p w14:paraId="60B3424D" w14:textId="24BC6E3E" w:rsidR="007E58CD" w:rsidRPr="00E035EE" w:rsidRDefault="00354584" w:rsidP="007E58CD">
      <w:r>
        <w:rPr>
          <w:noProof/>
        </w:rPr>
        <w:lastRenderedPageBreak/>
        <w:drawing>
          <wp:inline distT="0" distB="0" distL="0" distR="0" wp14:anchorId="6BDDF7BE" wp14:editId="4F862F13">
            <wp:extent cx="5940425" cy="43942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938A" w14:textId="370C9C4F" w:rsidR="00B604F0" w:rsidRDefault="00523763">
      <w:r>
        <w:rPr>
          <w:noProof/>
        </w:rPr>
        <w:drawing>
          <wp:inline distT="0" distB="0" distL="0" distR="0" wp14:anchorId="79D54229" wp14:editId="14F364D5">
            <wp:extent cx="5940425" cy="45675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BC75" w14:textId="3E0CA6DF" w:rsidR="00B604F0" w:rsidRDefault="003D6BB5">
      <w:r>
        <w:rPr>
          <w:noProof/>
        </w:rPr>
        <w:lastRenderedPageBreak/>
        <w:drawing>
          <wp:inline distT="0" distB="0" distL="0" distR="0" wp14:anchorId="066A9A92" wp14:editId="7CABBADA">
            <wp:extent cx="5940425" cy="45421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79DC" w14:textId="13A50352" w:rsidR="00B604F0" w:rsidRDefault="004D2423">
      <w:pPr>
        <w:rPr>
          <w:b/>
          <w:bCs/>
        </w:rPr>
      </w:pPr>
      <w:r>
        <w:rPr>
          <w:b/>
          <w:bCs/>
        </w:rPr>
        <w:t>Деревья решений</w:t>
      </w:r>
    </w:p>
    <w:p w14:paraId="3C7D16E3" w14:textId="3FAB884B" w:rsidR="004D2423" w:rsidRPr="004D2423" w:rsidRDefault="00EE4816">
      <w:r>
        <w:rPr>
          <w:noProof/>
        </w:rPr>
        <w:drawing>
          <wp:inline distT="0" distB="0" distL="0" distR="0" wp14:anchorId="3298774B" wp14:editId="5D14AEFF">
            <wp:extent cx="5629275" cy="425008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798" cy="425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73CD" w14:textId="20052439" w:rsidR="00B604F0" w:rsidRDefault="004B5E15">
      <w:r>
        <w:rPr>
          <w:noProof/>
        </w:rPr>
        <w:lastRenderedPageBreak/>
        <w:drawing>
          <wp:inline distT="0" distB="0" distL="0" distR="0" wp14:anchorId="004B6A8A" wp14:editId="5423CC65">
            <wp:extent cx="5940425" cy="44221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5AA0" w14:textId="6F6458D8" w:rsidR="00B604F0" w:rsidRDefault="008228B9">
      <w:r>
        <w:rPr>
          <w:noProof/>
        </w:rPr>
        <w:drawing>
          <wp:inline distT="0" distB="0" distL="0" distR="0" wp14:anchorId="77B15296" wp14:editId="72EB1C0C">
            <wp:extent cx="5940425" cy="45161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0645" w14:textId="697D410F" w:rsidR="00B604F0" w:rsidRDefault="006A4764">
      <w:r>
        <w:rPr>
          <w:noProof/>
        </w:rPr>
        <w:lastRenderedPageBreak/>
        <w:drawing>
          <wp:inline distT="0" distB="0" distL="0" distR="0" wp14:anchorId="0535C07B" wp14:editId="2BAF62F7">
            <wp:extent cx="5940425" cy="43802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F359" w14:textId="3BFA42F2" w:rsidR="0024789C" w:rsidRDefault="008D161B">
      <w:r>
        <w:rPr>
          <w:noProof/>
        </w:rPr>
        <w:drawing>
          <wp:inline distT="0" distB="0" distL="0" distR="0" wp14:anchorId="0AE722FF" wp14:editId="72693BB0">
            <wp:extent cx="5940425" cy="449326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AADC" w14:textId="3AA662EB" w:rsidR="0024789C" w:rsidRDefault="00E82CF2">
      <w:r>
        <w:rPr>
          <w:noProof/>
        </w:rPr>
        <w:lastRenderedPageBreak/>
        <w:drawing>
          <wp:inline distT="0" distB="0" distL="0" distR="0" wp14:anchorId="1C2DAAD7" wp14:editId="6061F34C">
            <wp:extent cx="5940425" cy="43605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0155" w14:textId="77777777" w:rsidR="00B22212" w:rsidRDefault="00B22212">
      <w:pPr>
        <w:rPr>
          <w:b/>
          <w:bCs/>
        </w:rPr>
      </w:pPr>
      <w:r>
        <w:rPr>
          <w:b/>
          <w:bCs/>
        </w:rPr>
        <w:br w:type="page"/>
      </w:r>
    </w:p>
    <w:p w14:paraId="5A63E5CD" w14:textId="1A9F1846" w:rsidR="0024789C" w:rsidRPr="00B22212" w:rsidRDefault="00B22212">
      <w:pPr>
        <w:rPr>
          <w:b/>
          <w:bCs/>
        </w:rPr>
      </w:pPr>
      <w:r w:rsidRPr="00B22212">
        <w:rPr>
          <w:b/>
          <w:bCs/>
        </w:rPr>
        <w:lastRenderedPageBreak/>
        <w:t>15.02.2022</w:t>
      </w:r>
    </w:p>
    <w:p w14:paraId="09C1F623" w14:textId="1F3A6BAA" w:rsidR="00B22212" w:rsidRPr="00B22212" w:rsidRDefault="00B22212">
      <w:pPr>
        <w:rPr>
          <w:b/>
          <w:bCs/>
        </w:rPr>
      </w:pPr>
      <w:r w:rsidRPr="00B22212">
        <w:rPr>
          <w:b/>
          <w:bCs/>
        </w:rPr>
        <w:t xml:space="preserve">Лекция 3 </w:t>
      </w:r>
    </w:p>
    <w:p w14:paraId="1F4122F0" w14:textId="7D4DC9F6" w:rsidR="00B22212" w:rsidRDefault="00B22212">
      <w:r>
        <w:rPr>
          <w:noProof/>
        </w:rPr>
        <w:drawing>
          <wp:inline distT="0" distB="0" distL="0" distR="0" wp14:anchorId="2C49D8FB" wp14:editId="00EFA6DE">
            <wp:extent cx="5940425" cy="44824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C8DB" w14:textId="170B306E" w:rsidR="00B22212" w:rsidRDefault="00B22212">
      <w:r>
        <w:rPr>
          <w:noProof/>
        </w:rPr>
        <w:drawing>
          <wp:inline distT="0" distB="0" distL="0" distR="0" wp14:anchorId="234DAB81" wp14:editId="4CB9559D">
            <wp:extent cx="5162550" cy="3885571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6323" cy="388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7720" w14:textId="5AE387CE" w:rsidR="0024789C" w:rsidRDefault="00B22212">
      <w:r>
        <w:rPr>
          <w:noProof/>
        </w:rPr>
        <w:lastRenderedPageBreak/>
        <w:drawing>
          <wp:inline distT="0" distB="0" distL="0" distR="0" wp14:anchorId="65DDE16B" wp14:editId="4FA9A780">
            <wp:extent cx="5940425" cy="44748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F313" w14:textId="7667F0AE" w:rsidR="0024789C" w:rsidRDefault="00B22212">
      <w:r>
        <w:rPr>
          <w:noProof/>
        </w:rPr>
        <w:drawing>
          <wp:inline distT="0" distB="0" distL="0" distR="0" wp14:anchorId="0C8935C8" wp14:editId="75B7315B">
            <wp:extent cx="5940425" cy="448119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0E7F" w14:textId="1F45703B" w:rsidR="0024789C" w:rsidRDefault="00B22212">
      <w:r>
        <w:rPr>
          <w:noProof/>
        </w:rPr>
        <w:lastRenderedPageBreak/>
        <w:drawing>
          <wp:inline distT="0" distB="0" distL="0" distR="0" wp14:anchorId="45EF3896" wp14:editId="557D117B">
            <wp:extent cx="5940425" cy="44913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3747" w14:textId="62EA4BE5" w:rsidR="0024789C" w:rsidRDefault="005701F4">
      <w:r>
        <w:rPr>
          <w:noProof/>
        </w:rPr>
        <w:drawing>
          <wp:inline distT="0" distB="0" distL="0" distR="0" wp14:anchorId="516E6B27" wp14:editId="708EB5C3">
            <wp:extent cx="5940425" cy="453771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7475" w14:textId="578FE1E7" w:rsidR="0024789C" w:rsidRDefault="005701F4">
      <w:r>
        <w:rPr>
          <w:noProof/>
        </w:rPr>
        <w:lastRenderedPageBreak/>
        <w:drawing>
          <wp:inline distT="0" distB="0" distL="0" distR="0" wp14:anchorId="45DA4FF5" wp14:editId="0204D208">
            <wp:extent cx="5940425" cy="44367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1994" w14:textId="1F49BB05" w:rsidR="00D1539E" w:rsidRDefault="00E563FF">
      <w:r>
        <w:rPr>
          <w:noProof/>
        </w:rPr>
        <w:drawing>
          <wp:inline distT="0" distB="0" distL="0" distR="0" wp14:anchorId="6A986789" wp14:editId="3D267EB4">
            <wp:extent cx="5940425" cy="442531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034C" w14:textId="5C51BA00" w:rsidR="003C79CE" w:rsidRDefault="00E563FF">
      <w:r>
        <w:rPr>
          <w:noProof/>
        </w:rPr>
        <w:lastRenderedPageBreak/>
        <w:drawing>
          <wp:inline distT="0" distB="0" distL="0" distR="0" wp14:anchorId="6E1C9ECF" wp14:editId="09D570B6">
            <wp:extent cx="5940425" cy="444944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191" w14:textId="13878CF4" w:rsidR="00E563FF" w:rsidRDefault="00E563FF">
      <w:r>
        <w:rPr>
          <w:noProof/>
        </w:rPr>
        <w:drawing>
          <wp:inline distT="0" distB="0" distL="0" distR="0" wp14:anchorId="52372237" wp14:editId="09992787">
            <wp:extent cx="5940425" cy="44405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E7FA" w14:textId="16F5875B" w:rsidR="00E563FF" w:rsidRDefault="00151C66">
      <w:r>
        <w:rPr>
          <w:noProof/>
        </w:rPr>
        <w:lastRenderedPageBreak/>
        <w:drawing>
          <wp:inline distT="0" distB="0" distL="0" distR="0" wp14:anchorId="645673AA" wp14:editId="5DC3A5D7">
            <wp:extent cx="5940425" cy="440499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B31B" w14:textId="7373507C" w:rsidR="00E563FF" w:rsidRDefault="00151C66">
      <w:r>
        <w:rPr>
          <w:noProof/>
        </w:rPr>
        <w:drawing>
          <wp:inline distT="0" distB="0" distL="0" distR="0" wp14:anchorId="29E3A10E" wp14:editId="42C82B7D">
            <wp:extent cx="5940425" cy="45021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3D3C" w14:textId="5DB841A3" w:rsidR="00E563FF" w:rsidRDefault="00151C66">
      <w:r>
        <w:rPr>
          <w:noProof/>
        </w:rPr>
        <w:lastRenderedPageBreak/>
        <w:drawing>
          <wp:inline distT="0" distB="0" distL="0" distR="0" wp14:anchorId="00BAE99A" wp14:editId="2FA19D95">
            <wp:extent cx="5940425" cy="443801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92FF" w14:textId="697F286A" w:rsidR="00E563FF" w:rsidRDefault="00151C66">
      <w:r>
        <w:rPr>
          <w:noProof/>
        </w:rPr>
        <w:drawing>
          <wp:inline distT="0" distB="0" distL="0" distR="0" wp14:anchorId="4E3E5E92" wp14:editId="2E305D82">
            <wp:extent cx="5940425" cy="4410710"/>
            <wp:effectExtent l="0" t="0" r="317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859D" w14:textId="61F05761" w:rsidR="00E563FF" w:rsidRDefault="00151C66">
      <w:r>
        <w:rPr>
          <w:noProof/>
        </w:rPr>
        <w:lastRenderedPageBreak/>
        <w:drawing>
          <wp:inline distT="0" distB="0" distL="0" distR="0" wp14:anchorId="5C5501C0" wp14:editId="19BF305C">
            <wp:extent cx="5940425" cy="441833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F378" w14:textId="1AE4093E" w:rsidR="00E563FF" w:rsidRDefault="00151C66">
      <w:r>
        <w:rPr>
          <w:noProof/>
        </w:rPr>
        <w:drawing>
          <wp:inline distT="0" distB="0" distL="0" distR="0" wp14:anchorId="3943467C" wp14:editId="3B8D5561">
            <wp:extent cx="5940425" cy="44367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1C0C" w14:textId="44C9887C" w:rsidR="00151C66" w:rsidRDefault="00F92DEA">
      <w:r>
        <w:rPr>
          <w:noProof/>
        </w:rPr>
        <w:lastRenderedPageBreak/>
        <w:drawing>
          <wp:inline distT="0" distB="0" distL="0" distR="0" wp14:anchorId="0285D4B8" wp14:editId="6228259E">
            <wp:extent cx="5940425" cy="4412615"/>
            <wp:effectExtent l="0" t="0" r="317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CA7E" w14:textId="57CEF866" w:rsidR="00151C66" w:rsidRDefault="00F92DEA">
      <w:r>
        <w:rPr>
          <w:noProof/>
        </w:rPr>
        <w:drawing>
          <wp:inline distT="0" distB="0" distL="0" distR="0" wp14:anchorId="3A1C47DB" wp14:editId="2EE4117E">
            <wp:extent cx="5940425" cy="446024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01E8" w14:textId="3DBCFDF8" w:rsidR="00F92DEA" w:rsidRDefault="00F92DEA">
      <w:r>
        <w:rPr>
          <w:noProof/>
        </w:rPr>
        <w:lastRenderedPageBreak/>
        <w:drawing>
          <wp:inline distT="0" distB="0" distL="0" distR="0" wp14:anchorId="3F4C4E3E" wp14:editId="25548FDD">
            <wp:extent cx="5940425" cy="443674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8BD1" w14:textId="28015E7F" w:rsidR="00151C66" w:rsidRDefault="00F92DEA">
      <w:r>
        <w:rPr>
          <w:noProof/>
        </w:rPr>
        <w:drawing>
          <wp:inline distT="0" distB="0" distL="0" distR="0" wp14:anchorId="37317FF9" wp14:editId="23E0768C">
            <wp:extent cx="5940425" cy="427101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46BC" w14:textId="47836E5C" w:rsidR="00151C66" w:rsidRDefault="00DF522F">
      <w:r>
        <w:rPr>
          <w:noProof/>
        </w:rPr>
        <w:lastRenderedPageBreak/>
        <w:drawing>
          <wp:inline distT="0" distB="0" distL="0" distR="0" wp14:anchorId="6579E243" wp14:editId="408494BB">
            <wp:extent cx="5940425" cy="44564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90DF" w14:textId="3F8B3E5C" w:rsidR="005A4050" w:rsidRDefault="005A4050">
      <w:r>
        <w:t>…</w:t>
      </w:r>
    </w:p>
    <w:p w14:paraId="5BE42F67" w14:textId="77777777" w:rsidR="005A4050" w:rsidRDefault="005A4050"/>
    <w:p w14:paraId="64C656EB" w14:textId="2E08A96C" w:rsidR="00F92DEA" w:rsidRDefault="005A4050">
      <w:r>
        <w:rPr>
          <w:noProof/>
        </w:rPr>
        <w:lastRenderedPageBreak/>
        <w:drawing>
          <wp:inline distT="0" distB="0" distL="0" distR="0" wp14:anchorId="1D585B0B" wp14:editId="2A1A217C">
            <wp:extent cx="5940425" cy="44519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C528" w14:textId="3EADF4BF" w:rsidR="00DF522F" w:rsidRDefault="00DF522F">
      <w:r>
        <w:rPr>
          <w:noProof/>
        </w:rPr>
        <w:drawing>
          <wp:inline distT="0" distB="0" distL="0" distR="0" wp14:anchorId="32932A6A" wp14:editId="5E0591FE">
            <wp:extent cx="5940425" cy="448056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F1CA" w14:textId="41B90E6F" w:rsidR="00E563FF" w:rsidRDefault="00DF522F">
      <w:r>
        <w:rPr>
          <w:noProof/>
        </w:rPr>
        <w:lastRenderedPageBreak/>
        <w:drawing>
          <wp:inline distT="0" distB="0" distL="0" distR="0" wp14:anchorId="736B942F" wp14:editId="0E72B54F">
            <wp:extent cx="5940425" cy="445389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E3B5" w14:textId="0B039054" w:rsidR="00E563FF" w:rsidRDefault="005A4050">
      <w:r>
        <w:rPr>
          <w:noProof/>
        </w:rPr>
        <w:drawing>
          <wp:inline distT="0" distB="0" distL="0" distR="0" wp14:anchorId="22C4ABC0" wp14:editId="4E785B42">
            <wp:extent cx="5940425" cy="44456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E886" w14:textId="600E252A" w:rsidR="003C79CE" w:rsidRPr="00DF522F" w:rsidRDefault="005A4050">
      <w:r>
        <w:rPr>
          <w:noProof/>
        </w:rPr>
        <w:lastRenderedPageBreak/>
        <w:drawing>
          <wp:inline distT="0" distB="0" distL="0" distR="0" wp14:anchorId="19B49EB7" wp14:editId="6707A78A">
            <wp:extent cx="5940425" cy="452945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57FC" w14:textId="7B6DD375" w:rsidR="003C79CE" w:rsidRDefault="005A4050">
      <w:r>
        <w:rPr>
          <w:noProof/>
        </w:rPr>
        <w:drawing>
          <wp:inline distT="0" distB="0" distL="0" distR="0" wp14:anchorId="3F563BFF" wp14:editId="0E595D44">
            <wp:extent cx="5940425" cy="445071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BBEC" w14:textId="73C00476" w:rsidR="002D183E" w:rsidRDefault="005A4050">
      <w:r>
        <w:rPr>
          <w:noProof/>
        </w:rPr>
        <w:lastRenderedPageBreak/>
        <w:drawing>
          <wp:inline distT="0" distB="0" distL="0" distR="0" wp14:anchorId="70398971" wp14:editId="43FD9EC0">
            <wp:extent cx="5940425" cy="446024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2578" w14:textId="77777777" w:rsidR="005A4050" w:rsidRDefault="005A4050"/>
    <w:p w14:paraId="736F46AF" w14:textId="77777777" w:rsidR="002D183E" w:rsidRDefault="002D183E"/>
    <w:p w14:paraId="330AEFCA" w14:textId="459DDAC5" w:rsidR="005C70B2" w:rsidRDefault="005C70B2"/>
    <w:p w14:paraId="53DE8EDB" w14:textId="1C1B58DA" w:rsidR="005C70B2" w:rsidRDefault="005C70B2"/>
    <w:p w14:paraId="602C6F3F" w14:textId="23B4ABBD" w:rsidR="005C70B2" w:rsidRDefault="005C70B2"/>
    <w:p w14:paraId="652D420E" w14:textId="77777777" w:rsidR="005C70B2" w:rsidRDefault="005C70B2"/>
    <w:p w14:paraId="029DF54D" w14:textId="61A248C7" w:rsidR="00E948F4" w:rsidRDefault="00E948F4"/>
    <w:p w14:paraId="29CED329" w14:textId="7E878FB3" w:rsidR="00DF522F" w:rsidRDefault="00DF522F"/>
    <w:p w14:paraId="31A0D4FE" w14:textId="0217DDA2" w:rsidR="00DF522F" w:rsidRDefault="00DF522F"/>
    <w:p w14:paraId="689E3CA8" w14:textId="1989EAB4" w:rsidR="00DF522F" w:rsidRDefault="00DF522F"/>
    <w:p w14:paraId="5AFDB48F" w14:textId="5204C27E" w:rsidR="00DF522F" w:rsidRDefault="00DF522F"/>
    <w:p w14:paraId="1BA62EDF" w14:textId="5160E558" w:rsidR="00DF522F" w:rsidRDefault="00DF522F"/>
    <w:p w14:paraId="0D4B53FD" w14:textId="1DE1BD6C" w:rsidR="00DF522F" w:rsidRDefault="00DF522F"/>
    <w:p w14:paraId="782C87A9" w14:textId="5F5D5DC5" w:rsidR="00DF522F" w:rsidRDefault="00DF522F"/>
    <w:p w14:paraId="1BE346AE" w14:textId="791B3B34" w:rsidR="00DF522F" w:rsidRDefault="00DF522F"/>
    <w:p w14:paraId="24BB2A5C" w14:textId="3B54D7A0" w:rsidR="00DF522F" w:rsidRDefault="00DF522F"/>
    <w:p w14:paraId="40E0E48D" w14:textId="0EACBD62" w:rsidR="00DF522F" w:rsidRDefault="00DF522F"/>
    <w:p w14:paraId="13EA0902" w14:textId="1468523E" w:rsidR="00DF522F" w:rsidRDefault="00DF522F"/>
    <w:p w14:paraId="0127D710" w14:textId="70723FAD" w:rsidR="00DF522F" w:rsidRDefault="00DF522F"/>
    <w:p w14:paraId="6A01B8E5" w14:textId="5F1F27E5" w:rsidR="00DF522F" w:rsidRDefault="00DF522F"/>
    <w:p w14:paraId="494A5BF3" w14:textId="44B6585D" w:rsidR="00DF522F" w:rsidRDefault="00DF522F"/>
    <w:p w14:paraId="2268AE85" w14:textId="24FBE9C7" w:rsidR="00DF522F" w:rsidRDefault="00DF522F"/>
    <w:p w14:paraId="6F443961" w14:textId="275A2006" w:rsidR="00DF522F" w:rsidRDefault="00DF522F"/>
    <w:p w14:paraId="478B3B4E" w14:textId="436EF0DC" w:rsidR="00DF522F" w:rsidRDefault="00DF522F"/>
    <w:p w14:paraId="121AF361" w14:textId="2EF78058" w:rsidR="00DF522F" w:rsidRDefault="00DF522F"/>
    <w:p w14:paraId="68037AF8" w14:textId="77777777" w:rsidR="00DF522F" w:rsidRDefault="00DF522F"/>
    <w:sectPr w:rsidR="00DF52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C172B9"/>
    <w:multiLevelType w:val="hybridMultilevel"/>
    <w:tmpl w:val="03B815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876057"/>
    <w:multiLevelType w:val="hybridMultilevel"/>
    <w:tmpl w:val="8044380C"/>
    <w:lvl w:ilvl="0" w:tplc="FFFFFFFF">
      <w:start w:val="1"/>
      <w:numFmt w:val="decimal"/>
      <w:lvlText w:val="%1."/>
      <w:lvlJc w:val="left"/>
      <w:pPr>
        <w:ind w:left="107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99" w:hanging="360"/>
      </w:pPr>
    </w:lvl>
    <w:lvl w:ilvl="2" w:tplc="0419001B">
      <w:start w:val="1"/>
      <w:numFmt w:val="lowerRoman"/>
      <w:lvlText w:val="%3."/>
      <w:lvlJc w:val="right"/>
      <w:pPr>
        <w:ind w:left="2519" w:hanging="180"/>
      </w:pPr>
    </w:lvl>
    <w:lvl w:ilvl="3" w:tplc="0419000F" w:tentative="1">
      <w:start w:val="1"/>
      <w:numFmt w:val="decimal"/>
      <w:lvlText w:val="%4."/>
      <w:lvlJc w:val="left"/>
      <w:pPr>
        <w:ind w:left="3239" w:hanging="360"/>
      </w:pPr>
    </w:lvl>
    <w:lvl w:ilvl="4" w:tplc="04190019" w:tentative="1">
      <w:start w:val="1"/>
      <w:numFmt w:val="lowerLetter"/>
      <w:lvlText w:val="%5."/>
      <w:lvlJc w:val="left"/>
      <w:pPr>
        <w:ind w:left="3959" w:hanging="360"/>
      </w:pPr>
    </w:lvl>
    <w:lvl w:ilvl="5" w:tplc="0419001B" w:tentative="1">
      <w:start w:val="1"/>
      <w:numFmt w:val="lowerRoman"/>
      <w:lvlText w:val="%6."/>
      <w:lvlJc w:val="right"/>
      <w:pPr>
        <w:ind w:left="4679" w:hanging="180"/>
      </w:pPr>
    </w:lvl>
    <w:lvl w:ilvl="6" w:tplc="0419000F" w:tentative="1">
      <w:start w:val="1"/>
      <w:numFmt w:val="decimal"/>
      <w:lvlText w:val="%7."/>
      <w:lvlJc w:val="left"/>
      <w:pPr>
        <w:ind w:left="5399" w:hanging="360"/>
      </w:pPr>
    </w:lvl>
    <w:lvl w:ilvl="7" w:tplc="04190019" w:tentative="1">
      <w:start w:val="1"/>
      <w:numFmt w:val="lowerLetter"/>
      <w:lvlText w:val="%8."/>
      <w:lvlJc w:val="left"/>
      <w:pPr>
        <w:ind w:left="6119" w:hanging="360"/>
      </w:pPr>
    </w:lvl>
    <w:lvl w:ilvl="8" w:tplc="041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2" w15:restartNumberingAfterBreak="0">
    <w:nsid w:val="3F543F4D"/>
    <w:multiLevelType w:val="hybridMultilevel"/>
    <w:tmpl w:val="6D1AE2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2533BA"/>
    <w:multiLevelType w:val="hybridMultilevel"/>
    <w:tmpl w:val="640EDC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3B7B3F"/>
    <w:multiLevelType w:val="hybridMultilevel"/>
    <w:tmpl w:val="EE6EB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6B3D16"/>
    <w:multiLevelType w:val="hybridMultilevel"/>
    <w:tmpl w:val="897827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48108D"/>
    <w:multiLevelType w:val="hybridMultilevel"/>
    <w:tmpl w:val="2938A4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1"/>
  </w:num>
  <w:num w:numId="5">
    <w:abstractNumId w:val="4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D15"/>
    <w:rsid w:val="00074D81"/>
    <w:rsid w:val="00113192"/>
    <w:rsid w:val="00136A75"/>
    <w:rsid w:val="00151C66"/>
    <w:rsid w:val="00161036"/>
    <w:rsid w:val="00164BD9"/>
    <w:rsid w:val="00182DE7"/>
    <w:rsid w:val="001D0572"/>
    <w:rsid w:val="00214CE8"/>
    <w:rsid w:val="0024789C"/>
    <w:rsid w:val="00257FA1"/>
    <w:rsid w:val="00291A19"/>
    <w:rsid w:val="002D183E"/>
    <w:rsid w:val="00354584"/>
    <w:rsid w:val="003671E8"/>
    <w:rsid w:val="003C79CE"/>
    <w:rsid w:val="003D6BB5"/>
    <w:rsid w:val="004023B7"/>
    <w:rsid w:val="004B5E15"/>
    <w:rsid w:val="004D2423"/>
    <w:rsid w:val="004D3591"/>
    <w:rsid w:val="00523763"/>
    <w:rsid w:val="00525D20"/>
    <w:rsid w:val="00567E6B"/>
    <w:rsid w:val="005701F4"/>
    <w:rsid w:val="00571653"/>
    <w:rsid w:val="00593403"/>
    <w:rsid w:val="005A4050"/>
    <w:rsid w:val="005C70B2"/>
    <w:rsid w:val="005D2B2E"/>
    <w:rsid w:val="005F6B8F"/>
    <w:rsid w:val="006A4764"/>
    <w:rsid w:val="00710D15"/>
    <w:rsid w:val="007133E8"/>
    <w:rsid w:val="00730DD9"/>
    <w:rsid w:val="00751441"/>
    <w:rsid w:val="0075467A"/>
    <w:rsid w:val="00794832"/>
    <w:rsid w:val="007E58CD"/>
    <w:rsid w:val="008228B9"/>
    <w:rsid w:val="008332EB"/>
    <w:rsid w:val="008535BA"/>
    <w:rsid w:val="008817F0"/>
    <w:rsid w:val="008C5988"/>
    <w:rsid w:val="008D161B"/>
    <w:rsid w:val="008D5922"/>
    <w:rsid w:val="008E2855"/>
    <w:rsid w:val="00940522"/>
    <w:rsid w:val="00940777"/>
    <w:rsid w:val="0094581B"/>
    <w:rsid w:val="009732D5"/>
    <w:rsid w:val="00973310"/>
    <w:rsid w:val="00982B33"/>
    <w:rsid w:val="009C2C11"/>
    <w:rsid w:val="00A97A04"/>
    <w:rsid w:val="00B10530"/>
    <w:rsid w:val="00B22212"/>
    <w:rsid w:val="00B336BA"/>
    <w:rsid w:val="00B517F5"/>
    <w:rsid w:val="00B604F0"/>
    <w:rsid w:val="00BE43B6"/>
    <w:rsid w:val="00BE5E8E"/>
    <w:rsid w:val="00CB7851"/>
    <w:rsid w:val="00D1539E"/>
    <w:rsid w:val="00D505F6"/>
    <w:rsid w:val="00D837DF"/>
    <w:rsid w:val="00D93899"/>
    <w:rsid w:val="00DF4A9C"/>
    <w:rsid w:val="00DF522F"/>
    <w:rsid w:val="00E035EE"/>
    <w:rsid w:val="00E563FF"/>
    <w:rsid w:val="00E82CF2"/>
    <w:rsid w:val="00E948F4"/>
    <w:rsid w:val="00EE4816"/>
    <w:rsid w:val="00F92DEA"/>
    <w:rsid w:val="00FB6084"/>
    <w:rsid w:val="00FD2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3D118D"/>
  <w15:chartTrackingRefBased/>
  <w15:docId w15:val="{DA3B3A98-76C4-4D44-A43E-B491BA23B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7E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jpe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282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Morgunov Arsenii</dc:creator>
  <cp:keywords/>
  <dc:description/>
  <cp:lastModifiedBy>Arsenii Morgunov</cp:lastModifiedBy>
  <cp:revision>2</cp:revision>
  <dcterms:created xsi:type="dcterms:W3CDTF">2022-02-16T10:54:00Z</dcterms:created>
  <dcterms:modified xsi:type="dcterms:W3CDTF">2022-02-16T10:54:00Z</dcterms:modified>
</cp:coreProperties>
</file>